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827E88" w:rsidRPr="00827E88" w:rsidTr="00C12F4A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88" w:rsidRPr="00E12AB3" w:rsidRDefault="00827E88" w:rsidP="00827E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bookmarkStart w:id="0" w:name="_Hlk78125506"/>
            <w:r w:rsidRPr="00E12AB3">
              <w:rPr>
                <w:rFonts w:ascii="Times New Roman" w:hAnsi="Times New Roman" w:cs="Times New Roman"/>
                <w:b/>
                <w:sz w:val="40"/>
                <w:szCs w:val="40"/>
              </w:rPr>
              <w:t>Regrets de voyageuse et projets pour l’avenir</w:t>
            </w:r>
          </w:p>
        </w:tc>
      </w:tr>
    </w:tbl>
    <w:p w:rsidR="00827E88" w:rsidRPr="00827E88" w:rsidRDefault="00827E88" w:rsidP="00827E8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827E88" w:rsidRPr="00231E21" w:rsidTr="00842584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E88" w:rsidRPr="00827E88" w:rsidRDefault="00827E88" w:rsidP="00E12AB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827E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Celem lekcji jest </w:t>
            </w:r>
            <w:r w:rsidR="0084258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dalsze ćwiczenie</w:t>
            </w:r>
            <w:r w:rsidRPr="00827E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form czasu przeszłego trybu warunkowego</w:t>
            </w:r>
            <w:r w:rsidR="0084258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gł</w:t>
            </w:r>
            <w:r w:rsidR="005D5F2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ó</w:t>
            </w:r>
            <w:r w:rsidR="0084258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wnie w celu wyrażenia żalu i rozczarowania</w:t>
            </w:r>
            <w:r w:rsidR="00231E2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a także</w:t>
            </w:r>
            <w:r w:rsidR="0084258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E12AB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formułowanie</w:t>
            </w:r>
            <w:r w:rsidR="0084258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planów na przyszłość.</w:t>
            </w:r>
          </w:p>
        </w:tc>
      </w:tr>
    </w:tbl>
    <w:p w:rsidR="00827E88" w:rsidRPr="00827E88" w:rsidRDefault="00827E88" w:rsidP="00827E8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827E88" w:rsidRPr="00827E88" w:rsidRDefault="00827E88" w:rsidP="00827E8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exprimer le regret, </w:t>
      </w:r>
      <w:r w:rsidR="00952B2A">
        <w:rPr>
          <w:rFonts w:ascii="Times New Roman" w:eastAsia="Times New Roman" w:hAnsi="Times New Roman" w:cs="Times New Roman"/>
          <w:sz w:val="24"/>
          <w:szCs w:val="24"/>
          <w:lang w:eastAsia="pl-PL"/>
        </w:rPr>
        <w:t>faire des projets de l’avenir</w:t>
      </w:r>
    </w:p>
    <w:p w:rsidR="00827E88" w:rsidRPr="00827E88" w:rsidRDefault="00827E88" w:rsidP="00827E8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52B2A"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relatif aux voyages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827E88" w:rsidRDefault="00827E88" w:rsidP="00827E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conditionnel </w:t>
      </w:r>
      <w:r w:rsidRPr="00827E88">
        <w:rPr>
          <w:rFonts w:ascii="Times New Roman" w:hAnsi="Times New Roman" w:cs="Times New Roman"/>
          <w:sz w:val="24"/>
          <w:szCs w:val="24"/>
          <w:lang w:val="fr-CA"/>
        </w:rPr>
        <w:t>passé</w:t>
      </w:r>
    </w:p>
    <w:p w:rsidR="008E50CF" w:rsidRPr="00827E88" w:rsidRDefault="008E50CF" w:rsidP="00827E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67314051"/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15A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bookmarkEnd w:id="1"/>
    </w:p>
    <w:p w:rsidR="00827E88" w:rsidRPr="00827E88" w:rsidRDefault="00827E88" w:rsidP="00827E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827E88" w:rsidRPr="00827E88" w:rsidRDefault="00827E88" w:rsidP="00827E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:rsidR="00827E88" w:rsidRPr="00827E88" w:rsidRDefault="00827E88" w:rsidP="00827E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827E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827E88" w:rsidRPr="00827E88" w:rsidRDefault="00827E88" w:rsidP="00827E8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827E88" w:rsidRPr="00827E88" w:rsidRDefault="00827E88" w:rsidP="00827E8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827E8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4516FC" w:rsidRPr="006B67F8" w:rsidRDefault="004516FC" w:rsidP="004516FC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8E50CF" w:rsidRDefault="008E50CF" w:rsidP="004516FC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4516FC" w:rsidRDefault="004516FC" w:rsidP="004516FC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Ensuite demandez aux élèves de fermer tout et de préparer les stylos. Distribuez les petites épreuves (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 w:rsidR="008E50C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15A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8E50C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15B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)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:rsidR="008E50CF" w:rsidRDefault="008E50CF" w:rsidP="004516FC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8E50CF" w:rsidRPr="002C54EC" w:rsidRDefault="008E50CF" w:rsidP="008E50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8E50CF" w:rsidRPr="008E50CF" w:rsidRDefault="008E50CF" w:rsidP="004516FC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4516FC" w:rsidRDefault="008E50CF" w:rsidP="00827E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12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97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5A352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Dites aux élèves d’ouvrir les cahiers d’exercice</w:t>
      </w:r>
      <w:r w:rsidR="00D92AB7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la page 97, de lire le récit de Lucie, et d’</w:t>
      </w:r>
      <w:r w:rsidR="007A085D">
        <w:rPr>
          <w:rFonts w:ascii="Times New Roman" w:eastAsia="Times New Roman" w:hAnsi="Times New Roman" w:cs="Times New Roman"/>
          <w:sz w:val="24"/>
          <w:szCs w:val="24"/>
          <w:lang w:eastAsia="pl-PL"/>
        </w:rPr>
        <w:t>y retrouver</w:t>
      </w:r>
      <w:r w:rsidR="003A16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 qu’elle a déjà fait, ce qu’elle regr</w:t>
      </w:r>
      <w:r w:rsidR="00D92AB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A16BF">
        <w:rPr>
          <w:rFonts w:ascii="Times New Roman" w:eastAsia="Times New Roman" w:hAnsi="Times New Roman" w:cs="Times New Roman"/>
          <w:sz w:val="24"/>
          <w:szCs w:val="24"/>
          <w:lang w:eastAsia="pl-PL"/>
        </w:rPr>
        <w:t>tte de ne pas avoir fait et ce qu’elle voudrait encore faire. Attirez l’attention des apprenants au conditionnel passé qui exprime le regret.</w:t>
      </w:r>
      <w:r w:rsidR="007274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ensemble.</w:t>
      </w:r>
    </w:p>
    <w:p w:rsidR="009A7E86" w:rsidRDefault="009A7E86" w:rsidP="00827E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7E86" w:rsidRDefault="009A7E86" w:rsidP="00827E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15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99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5A352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Proposez aux 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élèves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 former </w:t>
      </w:r>
      <w:r w:rsidR="00D92AB7">
        <w:rPr>
          <w:rFonts w:ascii="Times New Roman" w:eastAsia="Arial" w:hAnsi="Times New Roman" w:cs="Times New Roman"/>
          <w:sz w:val="24"/>
          <w:szCs w:val="24"/>
          <w:lang w:val="fr-CA" w:eastAsia="pl-PL"/>
        </w:rPr>
        <w:t>d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es 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>binômes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, de  lire le texte sur les regrets des Français en vacances et </w:t>
      </w:r>
      <w:r w:rsidR="00D92AB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formuler 5 conseils 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>grâce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>auxquels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vacanciers 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>français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auraient pu mieux vivre la </w:t>
      </w:r>
      <w:r w:rsidR="00965726">
        <w:rPr>
          <w:rFonts w:ascii="Times New Roman" w:eastAsia="Times New Roman" w:hAnsi="Times New Roman" w:cs="Times New Roman"/>
          <w:sz w:val="24"/>
          <w:szCs w:val="24"/>
          <w:lang w:eastAsia="pl-PL"/>
        </w:rPr>
        <w:t>séparation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avec</w:t>
      </w:r>
      <w:r w:rsidR="00231E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gastronomie </w:t>
      </w:r>
      <w:r w:rsidR="00965726">
        <w:rPr>
          <w:rFonts w:ascii="Times New Roman" w:eastAsia="Times New Roman" w:hAnsi="Times New Roman" w:cs="Times New Roman"/>
          <w:sz w:val="24"/>
          <w:szCs w:val="24"/>
          <w:lang w:eastAsia="pl-PL"/>
        </w:rPr>
        <w:t>française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274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Demandez </w:t>
      </w:r>
      <w:r w:rsidR="00231E21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7274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quelques apprenants de lire leurs conseils.</w:t>
      </w:r>
    </w:p>
    <w:p w:rsidR="009A7E86" w:rsidRDefault="009A7E86" w:rsidP="00827E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7E86" w:rsidRDefault="009A7E86" w:rsidP="00827E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96572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13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96572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98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5A352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Les élèves travaillent toujours en binômes. Ils sont demandés de regarder les photos, d’imaginer ce que p</w:t>
      </w:r>
      <w:r w:rsidR="00D92AB7">
        <w:rPr>
          <w:rFonts w:ascii="Times New Roman" w:eastAsia="Arial" w:hAnsi="Times New Roman" w:cs="Times New Roman"/>
          <w:sz w:val="24"/>
          <w:szCs w:val="24"/>
          <w:lang w:val="fr-CA" w:eastAsia="pl-PL"/>
        </w:rPr>
        <w:t>euvent regretter les personnes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présentées et de </w:t>
      </w:r>
      <w:r w:rsidR="00D92AB7">
        <w:rPr>
          <w:rFonts w:ascii="Times New Roman" w:eastAsia="Arial" w:hAnsi="Times New Roman" w:cs="Times New Roman"/>
          <w:sz w:val="24"/>
          <w:szCs w:val="24"/>
          <w:lang w:val="fr-CA" w:eastAsia="pl-PL"/>
        </w:rPr>
        <w:t>formuler d</w:t>
      </w:r>
      <w:r w:rsidR="0096572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es hypothèses sur les situations. </w:t>
      </w:r>
    </w:p>
    <w:p w:rsidR="00727463" w:rsidRDefault="00952B2A" w:rsidP="00727463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bookmarkStart w:id="2" w:name="_Hlk78122752"/>
      <w:r w:rsidRPr="00952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Exercice de la production orale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9657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</w:t>
      </w:r>
      <w:r w:rsidR="00D92AB7">
        <w:rPr>
          <w:rFonts w:ascii="Times New Roman" w:hAnsi="Times New Roman" w:cs="Times New Roman"/>
          <w:sz w:val="24"/>
          <w:szCs w:val="24"/>
          <w:lang w:val="fr-CA"/>
        </w:rPr>
        <w:t>élèves</w:t>
      </w:r>
      <w:r w:rsidR="009657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travailler individuellement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D92AB7">
        <w:rPr>
          <w:rFonts w:ascii="Times New Roman" w:eastAsia="Times New Roman" w:hAnsi="Times New Roman" w:cs="Times New Roman"/>
          <w:sz w:val="24"/>
          <w:szCs w:val="24"/>
          <w:lang w:eastAsia="pl-PL"/>
        </w:rPr>
        <w:t>de se souvenir</w:t>
      </w:r>
      <w:r w:rsidR="009657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situations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 w:rsidR="00D92A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leur vie qu’ils ont regrettées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d’imaginer ce qu’ils auraient pu faire pour les éviter.</w:t>
      </w:r>
      <w:r w:rsidR="007274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7463">
        <w:rPr>
          <w:rFonts w:ascii="Times New Roman" w:hAnsi="Times New Roman" w:cs="Times New Roman"/>
          <w:sz w:val="24"/>
          <w:szCs w:val="24"/>
          <w:lang w:val="fr-CA"/>
        </w:rPr>
        <w:t xml:space="preserve">Proposez aux volontaires de présenter leurs énoncés. </w:t>
      </w:r>
    </w:p>
    <w:p w:rsidR="00965726" w:rsidRPr="00965726" w:rsidRDefault="00965726" w:rsidP="00827E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50CF" w:rsidRPr="00827E88" w:rsidRDefault="008E50CF" w:rsidP="00827E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7E88" w:rsidRPr="00827E88" w:rsidRDefault="00827E88" w:rsidP="00827E88">
      <w:pPr>
        <w:spacing w:before="240" w:after="24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827E88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827E88" w:rsidRPr="00827E88" w:rsidRDefault="00827E88" w:rsidP="00827E88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827E8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952B2A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 w:rsidRPr="00827E8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952B2A">
        <w:rPr>
          <w:rFonts w:ascii="Times New Roman" w:eastAsia="Calibri" w:hAnsi="Times New Roman" w:cs="Times New Roman"/>
          <w:sz w:val="24"/>
          <w:szCs w:val="24"/>
          <w:lang w:val="fr-CA"/>
        </w:rPr>
        <w:t>96.</w:t>
      </w:r>
    </w:p>
    <w:p w:rsidR="00827E88" w:rsidRPr="00827E88" w:rsidRDefault="00827E88" w:rsidP="00827E8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7E88" w:rsidRPr="00827E88" w:rsidRDefault="00827E88" w:rsidP="00827E88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:rsidR="00827E88" w:rsidRPr="00827E88" w:rsidRDefault="00827E88" w:rsidP="00827E8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7E88" w:rsidRPr="00827E88" w:rsidRDefault="00827E88" w:rsidP="00827E88"/>
    <w:p w:rsidR="00827E88" w:rsidRPr="00827E88" w:rsidRDefault="00827E88" w:rsidP="00827E88"/>
    <w:p w:rsidR="00827E88" w:rsidRPr="00827E88" w:rsidRDefault="00827E88" w:rsidP="00827E88"/>
    <w:bookmarkEnd w:id="0"/>
    <w:p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7F3" w:rsidRDefault="00BF67F3" w:rsidP="00827E88">
      <w:pPr>
        <w:spacing w:after="0" w:line="240" w:lineRule="auto"/>
      </w:pPr>
      <w:r>
        <w:separator/>
      </w:r>
    </w:p>
  </w:endnote>
  <w:endnote w:type="continuationSeparator" w:id="0">
    <w:p w:rsidR="00BF67F3" w:rsidRDefault="00BF67F3" w:rsidP="00827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842584" w:rsidP="00424F15">
    <w:pPr>
      <w:pStyle w:val="Normalny1"/>
    </w:pPr>
    <w:r>
      <w:t xml:space="preserve">Scenariusz </w:t>
    </w:r>
    <w:r w:rsidR="00827E88">
      <w:t>50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8  LEÇON </w:t>
    </w:r>
    <w:r w:rsidR="00827E88">
      <w:t>4</w:t>
    </w:r>
  </w:p>
  <w:p w:rsidR="00424F15" w:rsidRDefault="00BF67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7F3" w:rsidRDefault="00BF67F3" w:rsidP="00827E88">
      <w:pPr>
        <w:spacing w:after="0" w:line="240" w:lineRule="auto"/>
      </w:pPr>
      <w:r>
        <w:separator/>
      </w:r>
    </w:p>
  </w:footnote>
  <w:footnote w:type="continuationSeparator" w:id="0">
    <w:p w:rsidR="00BF67F3" w:rsidRDefault="00BF67F3" w:rsidP="00827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E88"/>
    <w:rsid w:val="00231E21"/>
    <w:rsid w:val="002504C4"/>
    <w:rsid w:val="00343855"/>
    <w:rsid w:val="003A16BF"/>
    <w:rsid w:val="004516FC"/>
    <w:rsid w:val="005A5B62"/>
    <w:rsid w:val="005D5F25"/>
    <w:rsid w:val="00727463"/>
    <w:rsid w:val="007A085D"/>
    <w:rsid w:val="00827E88"/>
    <w:rsid w:val="00842584"/>
    <w:rsid w:val="008E50CF"/>
    <w:rsid w:val="00952B2A"/>
    <w:rsid w:val="00965726"/>
    <w:rsid w:val="009A7E86"/>
    <w:rsid w:val="00B031DB"/>
    <w:rsid w:val="00BF67F3"/>
    <w:rsid w:val="00D92AB7"/>
    <w:rsid w:val="00E12AB3"/>
    <w:rsid w:val="00F6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0CF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827E8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7E88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27E88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7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E88"/>
    <w:rPr>
      <w:lang w:val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74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4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463"/>
    <w:rPr>
      <w:sz w:val="20"/>
      <w:szCs w:val="20"/>
      <w:lang w:val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463"/>
    <w:rPr>
      <w:b/>
      <w:bCs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6</cp:revision>
  <dcterms:created xsi:type="dcterms:W3CDTF">2021-07-24T15:58:00Z</dcterms:created>
  <dcterms:modified xsi:type="dcterms:W3CDTF">2021-07-28T15:43:00Z</dcterms:modified>
</cp:coreProperties>
</file>